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10149.0" w:type="dxa"/>
        <w:jc w:val="left"/>
        <w:tblLayout w:type="fixed"/>
        <w:tblLook w:val="0000"/>
      </w:tblPr>
      <w:tblGrid>
        <w:gridCol w:w="5865"/>
        <w:gridCol w:w="4284"/>
        <w:tblGridChange w:id="0">
          <w:tblGrid>
            <w:gridCol w:w="5865"/>
            <w:gridCol w:w="428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pStyle w:val="Heading1"/>
              <w:pageBreakBefore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Style w:val="Heading1"/>
              <w:pageBreakBefore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rPr/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Innkalling og saksliste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spacing w:after="0" w:before="0" w:line="22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Oppvekst og levekår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spacing w:after="0" w:before="0" w:line="22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Jåtten skole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spacing w:after="0" w:before="0" w:line="22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spacing w:after="0" w:before="0" w:line="22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Postadr.: </w:t>
            </w:r>
            <w:r w:rsidDel="00000000" w:rsidR="00000000" w:rsidRPr="00000000">
              <w:rPr>
                <w:sz w:val="17"/>
                <w:szCs w:val="17"/>
                <w:rtl w:val="0"/>
              </w:rPr>
              <w:t xml:space="preserve">Postboks 8069 Forus. 4068 Stavanger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spacing w:after="0" w:before="0" w:line="22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Besøksadr.: Ordfører Askelandsgate 11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spacing w:after="0" w:before="0" w:line="22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Telefon: 51914230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spacing w:after="0" w:before="0" w:line="22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E-post: </w:t>
            </w:r>
            <w:r w:rsidDel="00000000" w:rsidR="00000000" w:rsidRPr="00000000">
              <w:rPr>
                <w:sz w:val="17"/>
                <w:szCs w:val="17"/>
                <w:rtl w:val="0"/>
              </w:rPr>
              <w:t xml:space="preserve">jatten.skole@stavanger.kommune.no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spacing w:after="0" w:before="0" w:line="22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minskole.no/jaatten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spacing w:after="0" w:before="0" w:line="22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Org.nr.: NO 964 965 226</w:t>
            </w:r>
          </w:p>
        </w:tc>
      </w:tr>
    </w:tbl>
    <w:p w:rsidR="00000000" w:rsidDel="00000000" w:rsidP="00000000" w:rsidRDefault="00000000" w:rsidRPr="00000000" w14:paraId="0000000D">
      <w:pPr>
        <w:pageBreakBefore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749.0" w:type="dxa"/>
        <w:jc w:val="left"/>
        <w:tblBorders>
          <w:bottom w:color="000000" w:space="0" w:sz="4" w:val="single"/>
        </w:tblBorders>
        <w:tblLayout w:type="fixed"/>
        <w:tblLook w:val="0000"/>
      </w:tblPr>
      <w:tblGrid>
        <w:gridCol w:w="100"/>
        <w:gridCol w:w="100"/>
        <w:gridCol w:w="651.1941381311665"/>
        <w:gridCol w:w="728.7832269297736"/>
        <w:gridCol w:w="1866.756529309344"/>
        <w:gridCol w:w="3315.0861868833426"/>
        <w:gridCol w:w="1945.2692977365061"/>
        <w:gridCol w:w="728.7832269297736"/>
        <w:gridCol w:w="313.12739408009287"/>
        <w:tblGridChange w:id="0">
          <w:tblGrid>
            <w:gridCol w:w="100"/>
            <w:gridCol w:w="100"/>
            <w:gridCol w:w="651.1941381311665"/>
            <w:gridCol w:w="728.7832269297736"/>
            <w:gridCol w:w="1866.756529309344"/>
            <w:gridCol w:w="3315.0861868833426"/>
            <w:gridCol w:w="1945.2692977365061"/>
            <w:gridCol w:w="728.7832269297736"/>
            <w:gridCol w:w="313.12739408009287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0">
            <w:pPr>
              <w:pageBreakBefore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rPr/>
            </w:pPr>
            <w:r w:rsidDel="00000000" w:rsidR="00000000" w:rsidRPr="00000000">
              <w:rPr>
                <w:rtl w:val="0"/>
              </w:rPr>
              <w:t xml:space="preserve">Gruppe: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12">
            <w:pPr>
              <w:pageBreakBefore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Samarbeidsutvalget (SU)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A">
            <w:pPr>
              <w:pageBreakBefore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rPr/>
            </w:pPr>
            <w:r w:rsidDel="00000000" w:rsidR="00000000" w:rsidRPr="00000000">
              <w:rPr>
                <w:rtl w:val="0"/>
              </w:rPr>
              <w:t xml:space="preserve">Møtested: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1C">
            <w:pPr>
              <w:pageBreakBefore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Jåtten skole, Møterom 1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3">
            <w:pPr>
              <w:pageBreakBefore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rPr/>
            </w:pPr>
            <w:r w:rsidDel="00000000" w:rsidR="00000000" w:rsidRPr="00000000">
              <w:rPr>
                <w:rtl w:val="0"/>
              </w:rPr>
              <w:t xml:space="preserve">Møtedato/ -tid: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25">
            <w:pPr>
              <w:pageBreakBefore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Mandag 02.06.2025   kl. 14:00 -15:00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C">
            <w:pPr>
              <w:pageBreakBefore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rPr/>
            </w:pPr>
            <w:r w:rsidDel="00000000" w:rsidR="00000000" w:rsidRPr="00000000">
              <w:rPr>
                <w:rtl w:val="0"/>
              </w:rPr>
              <w:t xml:space="preserve">Deltakere:</w:t>
            </w:r>
          </w:p>
          <w:p w:rsidR="00000000" w:rsidDel="00000000" w:rsidP="00000000" w:rsidRDefault="00000000" w:rsidRPr="00000000" w14:paraId="0000002D">
            <w:pPr>
              <w:pageBreakBefore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Kristoffer Engenes, FAU-leder</w:t>
            </w:r>
          </w:p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Svein Joar Smogeli, foreldrerepresentant, SU-leder</w:t>
            </w:r>
          </w:p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Ingrid Olaussen representant, andre ansatte</w:t>
            </w:r>
          </w:p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Grethe KR Auflem, representant undervisningspersonalet</w:t>
            </w:r>
          </w:p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elevrepresentant 7d Astrid Stickert Nicholas</w:t>
            </w:r>
          </w:p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elevrepresentant 7c Johan Hinna Gausel</w:t>
            </w:r>
          </w:p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Nina Hellevik Helgen, rektor</w:t>
            </w:r>
          </w:p>
          <w:p w:rsidR="00000000" w:rsidDel="00000000" w:rsidP="00000000" w:rsidRDefault="00000000" w:rsidRPr="00000000" w14:paraId="00000039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tcMar>
              <w:bottom w:w="113.0" w:type="dxa"/>
            </w:tcMar>
          </w:tcPr>
          <w:p w:rsidR="00000000" w:rsidDel="00000000" w:rsidP="00000000" w:rsidRDefault="00000000" w:rsidRPr="00000000" w14:paraId="00000040">
            <w:pPr>
              <w:pageBreakBefore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rPr/>
            </w:pPr>
            <w:r w:rsidDel="00000000" w:rsidR="00000000" w:rsidRPr="00000000">
              <w:rPr>
                <w:rtl w:val="0"/>
              </w:rPr>
              <w:t xml:space="preserve">Kopi til: </w:t>
            </w:r>
          </w:p>
        </w:tc>
        <w:tc>
          <w:tcPr>
            <w:gridSpan w:val="5"/>
            <w:tcBorders>
              <w:bottom w:color="000000" w:space="0" w:sz="4" w:val="single"/>
            </w:tcBorders>
            <w:shd w:fill="auto" w:val="clear"/>
            <w:tcMar>
              <w:bottom w:w="113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4" w:val="single"/>
            </w:tcBorders>
            <w:shd w:fill="auto" w:val="clear"/>
            <w:tcMar>
              <w:bottom w:w="113.0" w:type="dxa"/>
            </w:tcMar>
          </w:tcPr>
          <w:p w:rsidR="00000000" w:rsidDel="00000000" w:rsidP="00000000" w:rsidRDefault="00000000" w:rsidRPr="00000000" w14:paraId="00000049">
            <w:pPr>
              <w:pageBreakBefore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Forfall: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Kristoffer Engene, elevrepresentant 7d Astrid Stickert Nicholas, Svein Joar Smogeli, foreldrerepresentant, SU-leder</w:t>
            </w:r>
          </w:p>
          <w:p w:rsidR="00000000" w:rsidDel="00000000" w:rsidP="00000000" w:rsidRDefault="00000000" w:rsidRPr="00000000" w14:paraId="0000004A">
            <w:pPr>
              <w:pageBreakBefore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rPr/>
            </w:pPr>
            <w:r w:rsidDel="00000000" w:rsidR="00000000" w:rsidRPr="00000000">
              <w:rPr>
                <w:rtl w:val="0"/>
              </w:rPr>
              <w:t xml:space="preserve">Forfall, bes meldt så snart som mulig Nina H Hellevik. Vararepresentanter vil bli innkalt ved forfall.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left w:w="0.0" w:type="dxa"/>
              <w:bottom w:w="68.0" w:type="dxa"/>
            </w:tcMar>
          </w:tcPr>
          <w:p w:rsidR="00000000" w:rsidDel="00000000" w:rsidP="00000000" w:rsidRDefault="00000000" w:rsidRPr="00000000" w14:paraId="00000051">
            <w:pPr>
              <w:pageBreakBefore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Saknr.: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left w:w="68.0" w:type="dxa"/>
              <w:bottom w:w="68.0" w:type="dxa"/>
            </w:tcMar>
          </w:tcPr>
          <w:p w:rsidR="00000000" w:rsidDel="00000000" w:rsidP="00000000" w:rsidRDefault="00000000" w:rsidRPr="00000000" w14:paraId="00000054">
            <w:pPr>
              <w:pageBreakBefore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left w:w="68.0" w:type="dxa"/>
              <w:bottom w:w="68.0" w:type="dxa"/>
            </w:tcMar>
          </w:tcPr>
          <w:p w:rsidR="00000000" w:rsidDel="00000000" w:rsidP="00000000" w:rsidRDefault="00000000" w:rsidRPr="00000000" w14:paraId="00000058">
            <w:pPr>
              <w:pageBreakBefore w:val="0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rPr/>
            </w:pPr>
            <w:r w:rsidDel="00000000" w:rsidR="00000000" w:rsidRPr="00000000">
              <w:rPr>
                <w:rtl w:val="0"/>
              </w:rPr>
              <w:t xml:space="preserve">Side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bottom w:w="0.0" w:type="dxa"/>
            </w:tcMar>
          </w:tcPr>
          <w:p w:rsidR="00000000" w:rsidDel="00000000" w:rsidP="00000000" w:rsidRDefault="00000000" w:rsidRPr="00000000" w14:paraId="0000005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Sak  37/25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68.0" w:type="dxa"/>
              <w:bottom w:w="0.0" w:type="dxa"/>
            </w:tcMar>
          </w:tcPr>
          <w:p w:rsidR="00000000" w:rsidDel="00000000" w:rsidP="00000000" w:rsidRDefault="00000000" w:rsidRPr="00000000" w14:paraId="0000005C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Godkjenning av møteinnkalling</w:t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Godkjent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68.0" w:type="dxa"/>
              <w:bottom w:w="0.0" w:type="dxa"/>
            </w:tcMar>
          </w:tcPr>
          <w:p w:rsidR="00000000" w:rsidDel="00000000" w:rsidP="00000000" w:rsidRDefault="00000000" w:rsidRPr="00000000" w14:paraId="0000006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bottom w:w="0.0" w:type="dxa"/>
            </w:tcMar>
          </w:tcPr>
          <w:p w:rsidR="00000000" w:rsidDel="00000000" w:rsidP="00000000" w:rsidRDefault="00000000" w:rsidRPr="00000000" w14:paraId="0000006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Sak </w:t>
            </w:r>
          </w:p>
          <w:p w:rsidR="00000000" w:rsidDel="00000000" w:rsidP="00000000" w:rsidRDefault="00000000" w:rsidRPr="00000000" w14:paraId="0000006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38/25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68.0" w:type="dxa"/>
              <w:bottom w:w="0.0" w:type="dxa"/>
            </w:tcMar>
          </w:tcPr>
          <w:p w:rsidR="00000000" w:rsidDel="00000000" w:rsidP="00000000" w:rsidRDefault="00000000" w:rsidRPr="00000000" w14:paraId="0000006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Godkjenning av referat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referat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Godkjennes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68.0" w:type="dxa"/>
              <w:bottom w:w="0.0" w:type="dxa"/>
            </w:tcMar>
          </w:tcPr>
          <w:p w:rsidR="00000000" w:rsidDel="00000000" w:rsidP="00000000" w:rsidRDefault="00000000" w:rsidRPr="00000000" w14:paraId="0000006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bottom w:w="0.0" w:type="dxa"/>
            </w:tcMar>
          </w:tcPr>
          <w:p w:rsidR="00000000" w:rsidDel="00000000" w:rsidP="00000000" w:rsidRDefault="00000000" w:rsidRPr="00000000" w14:paraId="0000006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Sak </w:t>
            </w:r>
          </w:p>
          <w:p w:rsidR="00000000" w:rsidDel="00000000" w:rsidP="00000000" w:rsidRDefault="00000000" w:rsidRPr="00000000" w14:paraId="0000006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39/25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68.0" w:type="dxa"/>
              <w:bottom w:w="0.0" w:type="dxa"/>
            </w:tcMar>
          </w:tcPr>
          <w:p w:rsidR="00000000" w:rsidDel="00000000" w:rsidP="00000000" w:rsidRDefault="00000000" w:rsidRPr="00000000" w14:paraId="0000007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Orienteringssaker </w:t>
            </w:r>
          </w:p>
          <w:p w:rsidR="00000000" w:rsidDel="00000000" w:rsidP="00000000" w:rsidRDefault="00000000" w:rsidRPr="00000000" w14:paraId="0000007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Elevrådet</w:t>
            </w:r>
          </w:p>
          <w:p w:rsidR="00000000" w:rsidDel="00000000" w:rsidP="00000000" w:rsidRDefault="00000000" w:rsidRPr="00000000" w14:paraId="0000007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Lurt at listene for nye 8.trinn  ble delt ut på fredagen. </w:t>
            </w:r>
          </w:p>
          <w:p w:rsidR="00000000" w:rsidDel="00000000" w:rsidP="00000000" w:rsidRDefault="00000000" w:rsidRPr="00000000" w14:paraId="00000074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Besøksdagen på Hinna var godt organisert. Vi ble delt i 4 grupper med ulike oppgaver. Oppgavene var av type - bli kjent. Det virket som om alle var godt fornøyde med dagen.</w:t>
            </w:r>
          </w:p>
          <w:p w:rsidR="00000000" w:rsidDel="00000000" w:rsidP="00000000" w:rsidRDefault="00000000" w:rsidRPr="00000000" w14:paraId="00000075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Det pågår ellers øvelser til festen for 7.trinn 17. juni og planlegging av Sørmarksdagene 13.juni.</w:t>
            </w:r>
          </w:p>
          <w:p w:rsidR="00000000" w:rsidDel="00000000" w:rsidP="00000000" w:rsidRDefault="00000000" w:rsidRPr="00000000" w14:paraId="0000007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Det arrangeres fotballturnering for skoler i bydelen. Det er avtalt kamper den 18.juni. Skolen stiller med et guttelag og et jentelag. Kampene spilles på kunstgressbanen ved skolen.</w:t>
            </w:r>
          </w:p>
          <w:p w:rsidR="00000000" w:rsidDel="00000000" w:rsidP="00000000" w:rsidRDefault="00000000" w:rsidRPr="00000000" w14:paraId="0000007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SFO </w:t>
            </w:r>
          </w:p>
          <w:p w:rsidR="00000000" w:rsidDel="00000000" w:rsidP="00000000" w:rsidRDefault="00000000" w:rsidRPr="00000000" w14:paraId="0000007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4. trinn har avslutning på torsdag. Dette som et lite plaster på såret da tur til Kristiansand utgikk. Det er en god stemning på avdelingen.</w:t>
            </w:r>
          </w:p>
          <w:p w:rsidR="00000000" w:rsidDel="00000000" w:rsidP="00000000" w:rsidRDefault="00000000" w:rsidRPr="00000000" w14:paraId="0000007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Skole</w:t>
            </w:r>
          </w:p>
          <w:p w:rsidR="00000000" w:rsidDel="00000000" w:rsidP="00000000" w:rsidRDefault="00000000" w:rsidRPr="00000000" w14:paraId="0000007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Det er litt travelt nå i innspurten. </w:t>
            </w:r>
          </w:p>
          <w:p w:rsidR="00000000" w:rsidDel="00000000" w:rsidP="00000000" w:rsidRDefault="00000000" w:rsidRPr="00000000" w14:paraId="0000007C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Personalfordelingen for neste skoleår er presentert for personalet  og det oppleves positivt at kontaktlæreroversikten kom så tidlig som i år.</w:t>
            </w:r>
          </w:p>
          <w:p w:rsidR="00000000" w:rsidDel="00000000" w:rsidP="00000000" w:rsidRDefault="00000000" w:rsidRPr="00000000" w14:paraId="0000007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Innspill på å framskynde leseukene og det kan være lurt å ta frem årshjulet og evaluere dette ved oppstart av nytt skoleår. Det har vært noe hektisk nå i mai/juni.</w:t>
            </w:r>
          </w:p>
          <w:p w:rsidR="00000000" w:rsidDel="00000000" w:rsidP="00000000" w:rsidRDefault="00000000" w:rsidRPr="00000000" w14:paraId="0000007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Elevundersøkelsen- Viktig med en god gjennomgang av spørsmålene i forkant av gjennomføringen.</w:t>
            </w:r>
          </w:p>
          <w:p w:rsidR="00000000" w:rsidDel="00000000" w:rsidP="00000000" w:rsidRDefault="00000000" w:rsidRPr="00000000" w14:paraId="0000007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Rektor </w:t>
            </w:r>
          </w:p>
          <w:p w:rsidR="00000000" w:rsidDel="00000000" w:rsidP="00000000" w:rsidRDefault="00000000" w:rsidRPr="00000000" w14:paraId="0000008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Elevundersøkelsen </w:t>
            </w:r>
          </w:p>
          <w:p w:rsidR="00000000" w:rsidDel="00000000" w:rsidP="00000000" w:rsidRDefault="00000000" w:rsidRPr="00000000" w14:paraId="0000008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Undersøkelsen er nå gjennomgått i Fau,  personalet og elevrådet. </w:t>
            </w:r>
          </w:p>
          <w:p w:rsidR="00000000" w:rsidDel="00000000" w:rsidP="00000000" w:rsidRDefault="00000000" w:rsidRPr="00000000" w14:paraId="0000008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Det er ønskelig at skolen tar grep og jobber med det som kommer frem av lav skår for skolen.</w:t>
            </w:r>
          </w:p>
          <w:p w:rsidR="00000000" w:rsidDel="00000000" w:rsidP="00000000" w:rsidRDefault="00000000" w:rsidRPr="00000000" w14:paraId="00000084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Det er kommet frem forslag til grep skolen kan ta og det skal høsten 2025 utarbeides en handlingsplan for dette. </w:t>
            </w:r>
          </w:p>
          <w:p w:rsidR="00000000" w:rsidDel="00000000" w:rsidP="00000000" w:rsidRDefault="00000000" w:rsidRPr="00000000" w14:paraId="00000085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Temauker kan være :</w:t>
            </w:r>
          </w:p>
          <w:p w:rsidR="00000000" w:rsidDel="00000000" w:rsidP="00000000" w:rsidRDefault="00000000" w:rsidRPr="00000000" w14:paraId="0000008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</w:tabs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Høflighetskampanje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1"/>
              </w:num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</w:tabs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Vi hetser ikke hverandre på Jåtten skole ( 5. - 7. trinn)</w:t>
            </w:r>
          </w:p>
          <w:p w:rsidR="00000000" w:rsidDel="00000000" w:rsidP="00000000" w:rsidRDefault="00000000" w:rsidRPr="00000000" w14:paraId="0000008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</w:tabs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Vi har kunnskap om ulike typer arbeidsro</w:t>
            </w:r>
          </w:p>
          <w:p w:rsidR="00000000" w:rsidDel="00000000" w:rsidP="00000000" w:rsidRDefault="00000000" w:rsidRPr="00000000" w14:paraId="0000008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</w:tabs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Vi involverer elever i valg av arbeidsmetoder ved oppstart av nye tema </w:t>
            </w:r>
          </w:p>
          <w:p w:rsidR="00000000" w:rsidDel="00000000" w:rsidP="00000000" w:rsidRDefault="00000000" w:rsidRPr="00000000" w14:paraId="0000008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68.0" w:type="dxa"/>
              <w:bottom w:w="0.0" w:type="dxa"/>
            </w:tcMar>
          </w:tcPr>
          <w:p w:rsidR="00000000" w:rsidDel="00000000" w:rsidP="00000000" w:rsidRDefault="00000000" w:rsidRPr="00000000" w14:paraId="0000008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</w:tabs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left w:w="0.0" w:type="dxa"/>
              <w:bottom w:w="0.0" w:type="dxa"/>
            </w:tcMar>
          </w:tcPr>
          <w:p w:rsidR="00000000" w:rsidDel="00000000" w:rsidP="00000000" w:rsidRDefault="00000000" w:rsidRPr="00000000" w14:paraId="0000008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Sak </w:t>
            </w:r>
          </w:p>
          <w:p w:rsidR="00000000" w:rsidDel="00000000" w:rsidP="00000000" w:rsidRDefault="00000000" w:rsidRPr="00000000" w14:paraId="0000009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41/25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68.0" w:type="dxa"/>
              <w:bottom w:w="0.0" w:type="dxa"/>
            </w:tcMar>
          </w:tcPr>
          <w:p w:rsidR="00000000" w:rsidDel="00000000" w:rsidP="00000000" w:rsidRDefault="00000000" w:rsidRPr="00000000" w14:paraId="0000009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Eventuelt</w:t>
            </w:r>
          </w:p>
          <w:p w:rsidR="00000000" w:rsidDel="00000000" w:rsidP="00000000" w:rsidRDefault="00000000" w:rsidRPr="00000000" w14:paraId="00000094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left w:w="68.0" w:type="dxa"/>
              <w:bottom w:w="0.0" w:type="dxa"/>
            </w:tcMar>
          </w:tcPr>
          <w:p w:rsidR="00000000" w:rsidDel="00000000" w:rsidP="00000000" w:rsidRDefault="00000000" w:rsidRPr="00000000" w14:paraId="0000009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spacing w:after="16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426" w:top="907" w:left="1588" w:right="1247" w:header="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keepNext w:val="0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9204"/>
        <w:tab w:val="left" w:leader="none" w:pos="9912"/>
        <w:tab w:val="left" w:leader="none" w:pos="10620"/>
        <w:tab w:val="left" w:leader="none" w:pos="11328"/>
        <w:tab w:val="left" w:leader="none" w:pos="12036"/>
        <w:tab w:val="left" w:leader="none" w:pos="12744"/>
        <w:tab w:val="left" w:leader="none" w:pos="13452"/>
        <w:tab w:val="left" w:leader="none" w:pos="14160"/>
        <w:tab w:val="left" w:leader="none" w:pos="14868"/>
        <w:tab w:val="left" w:leader="none" w:pos="15576"/>
        <w:tab w:val="left" w:leader="none" w:pos="16284"/>
        <w:tab w:val="left" w:leader="none" w:pos="16992"/>
      </w:tabs>
      <w:spacing w:after="709" w:before="0" w:line="259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keepNext w:val="0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6067"/>
        <w:tab w:val="left" w:leader="none" w:pos="7088"/>
        <w:tab w:val="right" w:leader="none" w:pos="9071"/>
      </w:tabs>
      <w:spacing w:after="709" w:before="0" w:line="259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keepNext w:val="0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9204"/>
        <w:tab w:val="left" w:leader="none" w:pos="9912"/>
        <w:tab w:val="left" w:leader="none" w:pos="10620"/>
        <w:tab w:val="left" w:leader="none" w:pos="11328"/>
        <w:tab w:val="left" w:leader="none" w:pos="12036"/>
        <w:tab w:val="left" w:leader="none" w:pos="12744"/>
        <w:tab w:val="left" w:leader="none" w:pos="13452"/>
        <w:tab w:val="left" w:leader="none" w:pos="14160"/>
        <w:tab w:val="left" w:leader="none" w:pos="14868"/>
        <w:tab w:val="left" w:leader="none" w:pos="15576"/>
        <w:tab w:val="left" w:leader="none" w:pos="16284"/>
        <w:tab w:val="left" w:leader="none" w:pos="16992"/>
      </w:tabs>
      <w:spacing w:after="0" w:before="709" w:line="25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B">
    <w:pPr>
      <w:keepNext w:val="0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9204"/>
        <w:tab w:val="left" w:leader="none" w:pos="9912"/>
        <w:tab w:val="left" w:leader="none" w:pos="10620"/>
        <w:tab w:val="left" w:leader="none" w:pos="11328"/>
        <w:tab w:val="left" w:leader="none" w:pos="12036"/>
        <w:tab w:val="left" w:leader="none" w:pos="12744"/>
        <w:tab w:val="left" w:leader="none" w:pos="13452"/>
        <w:tab w:val="left" w:leader="none" w:pos="14160"/>
        <w:tab w:val="left" w:leader="none" w:pos="14868"/>
        <w:tab w:val="left" w:leader="none" w:pos="15576"/>
        <w:tab w:val="left" w:leader="none" w:pos="16284"/>
        <w:tab w:val="left" w:leader="none" w:pos="16992"/>
      </w:tabs>
      <w:spacing w:after="0" w:before="0" w:line="25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keepNext w:val="0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9204"/>
        <w:tab w:val="left" w:leader="none" w:pos="9912"/>
        <w:tab w:val="left" w:leader="none" w:pos="10620"/>
        <w:tab w:val="left" w:leader="none" w:pos="11328"/>
        <w:tab w:val="left" w:leader="none" w:pos="12036"/>
        <w:tab w:val="left" w:leader="none" w:pos="12744"/>
        <w:tab w:val="left" w:leader="none" w:pos="13452"/>
        <w:tab w:val="left" w:leader="none" w:pos="14160"/>
        <w:tab w:val="left" w:leader="none" w:pos="14868"/>
        <w:tab w:val="left" w:leader="none" w:pos="15576"/>
        <w:tab w:val="left" w:leader="none" w:pos="16284"/>
        <w:tab w:val="left" w:leader="none" w:pos="16992"/>
      </w:tabs>
      <w:spacing w:after="0" w:before="709" w:line="25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-76199</wp:posOffset>
          </wp:positionH>
          <wp:positionV relativeFrom="paragraph">
            <wp:posOffset>295275</wp:posOffset>
          </wp:positionV>
          <wp:extent cx="2714400" cy="820800"/>
          <wp:effectExtent b="0" l="0" r="0" t="0"/>
          <wp:wrapSquare wrapText="bothSides" distB="0" distT="0" distL="0" distR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2264" l="0" r="0" t="6604"/>
                  <a:stretch>
                    <a:fillRect/>
                  </a:stretch>
                </pic:blipFill>
                <pic:spPr>
                  <a:xfrm>
                    <a:off x="0" y="0"/>
                    <a:ext cx="2714400" cy="820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3771900</wp:posOffset>
          </wp:positionH>
          <wp:positionV relativeFrom="paragraph">
            <wp:posOffset>295275</wp:posOffset>
          </wp:positionV>
          <wp:extent cx="2392045" cy="640715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92045" cy="6407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E">
    <w:pPr>
      <w:keepNext w:val="0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9204"/>
        <w:tab w:val="left" w:leader="none" w:pos="9912"/>
        <w:tab w:val="left" w:leader="none" w:pos="10620"/>
        <w:tab w:val="left" w:leader="none" w:pos="11328"/>
        <w:tab w:val="left" w:leader="none" w:pos="12036"/>
        <w:tab w:val="left" w:leader="none" w:pos="12744"/>
        <w:tab w:val="left" w:leader="none" w:pos="13452"/>
        <w:tab w:val="left" w:leader="none" w:pos="14160"/>
        <w:tab w:val="left" w:leader="none" w:pos="14868"/>
        <w:tab w:val="left" w:leader="none" w:pos="15576"/>
        <w:tab w:val="left" w:leader="none" w:pos="16284"/>
        <w:tab w:val="left" w:leader="none" w:pos="16992"/>
      </w:tabs>
      <w:spacing w:after="0" w:before="0" w:line="25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3"/>
        <w:szCs w:val="23"/>
        <w:lang w:val="nb-NO"/>
      </w:rPr>
    </w:rPrDefault>
    <w:pPrDefault>
      <w:pPr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line="240" w:lineRule="auto"/>
    </w:pPr>
    <w:rPr>
      <w:sz w:val="30"/>
      <w:szCs w:val="30"/>
    </w:rPr>
  </w:style>
  <w:style w:type="paragraph" w:styleId="Heading2">
    <w:name w:val="heading 2"/>
    <w:basedOn w:val="Normal"/>
    <w:next w:val="Normal"/>
    <w:pPr>
      <w:keepNext w:val="1"/>
      <w:pageBreakBefore w:val="0"/>
      <w:spacing w:line="240" w:lineRule="auto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pageBreakBefore w:val="0"/>
      <w:spacing w:line="240" w:lineRule="auto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pageBreakBefore w:val="0"/>
      <w:spacing w:line="240" w:lineRule="auto"/>
    </w:pPr>
    <w:rPr/>
  </w:style>
  <w:style w:type="paragraph" w:styleId="Heading5">
    <w:name w:val="heading 5"/>
    <w:basedOn w:val="Normal"/>
    <w:next w:val="Normal"/>
    <w:pPr>
      <w:keepNext w:val="1"/>
      <w:pageBreakBefore w:val="0"/>
    </w:pPr>
    <w:rPr>
      <w:b w:val="1"/>
    </w:rPr>
  </w:style>
  <w:style w:type="paragraph" w:styleId="Heading6">
    <w:name w:val="heading 6"/>
    <w:basedOn w:val="Normal"/>
    <w:next w:val="Normal"/>
    <w:pPr>
      <w:keepNext w:val="1"/>
      <w:pageBreakBefore w:val="0"/>
    </w:pPr>
    <w:rPr>
      <w:sz w:val="72"/>
      <w:szCs w:val="7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u9g1fxjxwi7mNTP5G1Yc_d_1Tjwovkv6ENp1v356BNA/edit?tab=t.0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